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AF9A" w14:textId="7D06B142" w:rsidR="002E4731" w:rsidRPr="003D69BD" w:rsidRDefault="00B31FDA" w:rsidP="002E4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90B46DB" w14:textId="77777777" w:rsidR="00BE6628" w:rsidRPr="003D69BD" w:rsidRDefault="00B31FDA" w:rsidP="00BE6628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 xml:space="preserve">об оценке регулирующего </w:t>
      </w:r>
      <w:proofErr w:type="gramStart"/>
      <w:r w:rsidRPr="003D69BD">
        <w:rPr>
          <w:rFonts w:ascii="Times New Roman" w:hAnsi="Times New Roman" w:cs="Times New Roman"/>
          <w:sz w:val="24"/>
          <w:szCs w:val="24"/>
        </w:rPr>
        <w:t>воздействия</w:t>
      </w:r>
      <w:r w:rsidR="004542F8" w:rsidRPr="003D69BD">
        <w:rPr>
          <w:rFonts w:ascii="Times New Roman" w:hAnsi="Times New Roman" w:cs="Times New Roman"/>
          <w:sz w:val="24"/>
          <w:szCs w:val="24"/>
        </w:rPr>
        <w:t xml:space="preserve"> </w:t>
      </w:r>
      <w:r w:rsidR="004542F8" w:rsidRPr="003D69BD">
        <w:rPr>
          <w:rFonts w:ascii="Times New Roman" w:eastAsia="Calibri" w:hAnsi="Times New Roman" w:cs="Times New Roman"/>
          <w:sz w:val="24"/>
          <w:szCs w:val="24"/>
        </w:rPr>
        <w:t>проекта постановления администрации муниципального района</w:t>
      </w:r>
      <w:proofErr w:type="gramEnd"/>
      <w:r w:rsidR="004542F8" w:rsidRPr="003D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42F8" w:rsidRPr="003D69BD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="004542F8" w:rsidRPr="003D6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628"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«Об утверждении муниципальной программы </w:t>
      </w:r>
      <w:r w:rsidR="00BE6628" w:rsidRPr="003D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«Повышение качества и доступности медицинской помощи населению муниципального района </w:t>
      </w:r>
      <w:proofErr w:type="spellStart"/>
      <w:r w:rsidR="00BE6628" w:rsidRPr="003D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Пестравский</w:t>
      </w:r>
      <w:proofErr w:type="spellEnd"/>
      <w:r w:rsidR="00BE6628" w:rsidRPr="003D6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2022-2026 годы».</w:t>
      </w:r>
    </w:p>
    <w:p w14:paraId="000B2B08" w14:textId="30A9FFA0" w:rsidR="00BE6628" w:rsidRPr="003D69BD" w:rsidRDefault="00BE6628" w:rsidP="00BE6628">
      <w:pPr>
        <w:pStyle w:val="ConsPlusNormal"/>
        <w:spacing w:line="276" w:lineRule="auto"/>
        <w:jc w:val="both"/>
        <w:outlineLvl w:val="0"/>
        <w:rPr>
          <w:rFonts w:eastAsia="Calibri"/>
          <w:sz w:val="24"/>
          <w:szCs w:val="24"/>
        </w:rPr>
      </w:pPr>
    </w:p>
    <w:p w14:paraId="5705A104" w14:textId="34E63EFC" w:rsidR="00B31FDA" w:rsidRPr="003D69BD" w:rsidRDefault="00B31FDA" w:rsidP="00BE6628">
      <w:pPr>
        <w:pStyle w:val="ConsPlusNormal"/>
        <w:spacing w:line="276" w:lineRule="auto"/>
        <w:jc w:val="both"/>
        <w:outlineLvl w:val="0"/>
        <w:rPr>
          <w:sz w:val="24"/>
          <w:szCs w:val="24"/>
        </w:rPr>
      </w:pPr>
      <w:r w:rsidRPr="003D69BD">
        <w:rPr>
          <w:b/>
          <w:bCs/>
          <w:sz w:val="24"/>
          <w:szCs w:val="24"/>
        </w:rPr>
        <w:t>Общие сведения:</w:t>
      </w:r>
    </w:p>
    <w:p w14:paraId="0DFEECB3" w14:textId="77777777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14:paraId="1870E055" w14:textId="627A3077" w:rsidR="00C8389C" w:rsidRPr="003D69BD" w:rsidRDefault="00BE6628" w:rsidP="00C8389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BD">
        <w:rPr>
          <w:rFonts w:ascii="Times New Roman" w:eastAsia="Calibri" w:hAnsi="Times New Roman" w:cs="Times New Roman"/>
          <w:sz w:val="24"/>
          <w:szCs w:val="24"/>
        </w:rPr>
        <w:t>А</w:t>
      </w:r>
      <w:r w:rsidR="00C8389C" w:rsidRPr="003D69BD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Pr="003D69BD">
        <w:rPr>
          <w:rFonts w:ascii="Times New Roman" w:eastAsia="Calibri" w:hAnsi="Times New Roman" w:cs="Times New Roman"/>
          <w:sz w:val="24"/>
          <w:szCs w:val="24"/>
        </w:rPr>
        <w:t>я</w:t>
      </w:r>
      <w:r w:rsidR="00C8389C" w:rsidRPr="003D69B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8389C" w:rsidRPr="003D69BD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="00C8389C" w:rsidRPr="003D69BD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14:paraId="034F8C11" w14:textId="3D5AEA5B" w:rsidR="004542F8" w:rsidRPr="003D69BD" w:rsidRDefault="00B31FDA" w:rsidP="00454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Вид, наименование проекта нормативного правого акта:</w:t>
      </w:r>
      <w:r w:rsidR="004542F8" w:rsidRPr="003D6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86828" w14:textId="424BDB62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> Дата получения уполномоченным органом отчета о проведении оценки регулирующего воздействия:</w:t>
      </w:r>
      <w:r w:rsidR="00C8389C" w:rsidRPr="003D69BD">
        <w:rPr>
          <w:rFonts w:ascii="Times New Roman" w:hAnsi="Times New Roman" w:cs="Times New Roman"/>
          <w:sz w:val="24"/>
          <w:szCs w:val="24"/>
        </w:rPr>
        <w:t xml:space="preserve"> </w:t>
      </w:r>
      <w:r w:rsidR="004542F8" w:rsidRPr="003D69BD">
        <w:rPr>
          <w:rFonts w:ascii="Times New Roman" w:hAnsi="Times New Roman" w:cs="Times New Roman"/>
          <w:sz w:val="24"/>
          <w:szCs w:val="24"/>
        </w:rPr>
        <w:t>02.12</w:t>
      </w:r>
      <w:r w:rsidRPr="003D69BD">
        <w:rPr>
          <w:rFonts w:ascii="Times New Roman" w:hAnsi="Times New Roman" w:cs="Times New Roman"/>
          <w:sz w:val="24"/>
          <w:szCs w:val="24"/>
        </w:rPr>
        <w:t>.202</w:t>
      </w:r>
      <w:r w:rsidR="00B85015" w:rsidRPr="003D69BD">
        <w:rPr>
          <w:rFonts w:ascii="Times New Roman" w:hAnsi="Times New Roman" w:cs="Times New Roman"/>
          <w:sz w:val="24"/>
          <w:szCs w:val="24"/>
        </w:rPr>
        <w:t>2</w:t>
      </w:r>
      <w:r w:rsidRPr="003D69BD">
        <w:rPr>
          <w:rFonts w:ascii="Times New Roman" w:hAnsi="Times New Roman" w:cs="Times New Roman"/>
          <w:sz w:val="24"/>
          <w:szCs w:val="24"/>
        </w:rPr>
        <w:t>г.</w:t>
      </w:r>
    </w:p>
    <w:p w14:paraId="6B588FBD" w14:textId="77777777" w:rsidR="00BE6628" w:rsidRPr="003D69BD" w:rsidRDefault="00B31FDA" w:rsidP="00BE662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Проблема, на решение которой направлено принятие нормативного правового акта:</w:t>
      </w:r>
      <w:r w:rsidR="00C8389C" w:rsidRPr="003D6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628" w:rsidRPr="003D69BD">
        <w:rPr>
          <w:rFonts w:ascii="Times New Roman" w:hAnsi="Times New Roman" w:cs="Times New Roman"/>
          <w:i/>
          <w:sz w:val="24"/>
          <w:szCs w:val="24"/>
        </w:rPr>
        <w:t>предлагаемое правовое регулирование направлено:</w:t>
      </w:r>
    </w:p>
    <w:p w14:paraId="3F8F268B" w14:textId="77777777" w:rsidR="00BE6628" w:rsidRPr="003D69BD" w:rsidRDefault="00BE6628" w:rsidP="00BE662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D69B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D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9BD">
        <w:rPr>
          <w:rFonts w:ascii="Times New Roman" w:hAnsi="Times New Roman" w:cs="Times New Roman"/>
          <w:i/>
          <w:sz w:val="24"/>
          <w:szCs w:val="24"/>
        </w:rPr>
        <w:t>улучшение качества и доступности медицинской помощи населению района;</w:t>
      </w:r>
    </w:p>
    <w:p w14:paraId="71C67716" w14:textId="77777777" w:rsidR="00BE6628" w:rsidRPr="003D69BD" w:rsidRDefault="00BE6628" w:rsidP="00BE662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D69BD">
        <w:rPr>
          <w:rFonts w:ascii="Times New Roman" w:hAnsi="Times New Roman" w:cs="Times New Roman"/>
          <w:i/>
          <w:sz w:val="24"/>
          <w:szCs w:val="24"/>
        </w:rPr>
        <w:t>- обеспечение территории района квалифицированными медицинскими кадрами;</w:t>
      </w:r>
    </w:p>
    <w:p w14:paraId="65D389F7" w14:textId="77777777" w:rsidR="00BE6628" w:rsidRPr="003D69BD" w:rsidRDefault="00BE6628" w:rsidP="00BE662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D69BD">
        <w:rPr>
          <w:rFonts w:ascii="Times New Roman" w:hAnsi="Times New Roman" w:cs="Times New Roman"/>
          <w:i/>
          <w:sz w:val="24"/>
          <w:szCs w:val="24"/>
        </w:rPr>
        <w:t>- создание благоприятных условий для жизни и профессиональной деятельности на территории района медицинских работников и их семей.</w:t>
      </w:r>
    </w:p>
    <w:p w14:paraId="7F60B60C" w14:textId="77777777" w:rsidR="00BE6628" w:rsidRPr="003D69BD" w:rsidRDefault="00BE6628" w:rsidP="00BE662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BD">
        <w:rPr>
          <w:rFonts w:ascii="Times New Roman" w:hAnsi="Times New Roman" w:cs="Times New Roman"/>
          <w:i/>
          <w:sz w:val="24"/>
          <w:szCs w:val="24"/>
        </w:rPr>
        <w:t xml:space="preserve">    Проект в соответствии с Законодательством Российской Федерации.</w:t>
      </w:r>
    </w:p>
    <w:p w14:paraId="265934FC" w14:textId="3C34EB16" w:rsidR="00BE6628" w:rsidRPr="003D69BD" w:rsidRDefault="00BE6628" w:rsidP="00BE662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DA7A" w14:textId="77777777" w:rsidR="00B31FDA" w:rsidRPr="003D69BD" w:rsidRDefault="00B31FDA" w:rsidP="00BE6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Цели регулирования:</w:t>
      </w:r>
    </w:p>
    <w:p w14:paraId="68D1042D" w14:textId="74377AD0" w:rsidR="00D02D93" w:rsidRPr="003D69BD" w:rsidRDefault="00B31FDA" w:rsidP="00D02D93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 w:rsidR="00D02D93" w:rsidRPr="003D69BD">
        <w:rPr>
          <w:rFonts w:ascii="Times New Roman" w:hAnsi="Times New Roman"/>
          <w:sz w:val="24"/>
          <w:szCs w:val="24"/>
        </w:rPr>
        <w:t xml:space="preserve">. </w:t>
      </w:r>
      <w:r w:rsidRPr="003D6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51DE" w14:textId="77777777" w:rsidR="00BE6628" w:rsidRPr="003D69BD" w:rsidRDefault="00BE6628" w:rsidP="00BE6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реализация мероприятий муниципальной программы позволит:</w:t>
      </w:r>
    </w:p>
    <w:p w14:paraId="1144801A" w14:textId="77777777" w:rsidR="00BE6628" w:rsidRPr="003D69BD" w:rsidRDefault="00BE6628" w:rsidP="00BE6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- обеспечить отрасль здравоохранения квалифицированными медицинскими кадрами;</w:t>
      </w:r>
    </w:p>
    <w:p w14:paraId="0BF31FBE" w14:textId="77777777" w:rsidR="00BE6628" w:rsidRPr="003D69BD" w:rsidRDefault="00BE6628" w:rsidP="00BE6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осуществлять взаимодействие с учебными заведениями Самарской области с целью привлечения молодых специалистов в </w:t>
      </w:r>
      <w:proofErr w:type="spellStart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Пестравский</w:t>
      </w:r>
      <w:proofErr w:type="spellEnd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район;</w:t>
      </w:r>
    </w:p>
    <w:p w14:paraId="09157BA4" w14:textId="77777777" w:rsidR="00BE6628" w:rsidRPr="003D69BD" w:rsidRDefault="00BE6628" w:rsidP="00BE6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информировать молодёжь о социально-экономической поддержке молодых специалистов в учреждениях здравоохранения </w:t>
      </w:r>
      <w:proofErr w:type="spellStart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Пестравского</w:t>
      </w:r>
      <w:proofErr w:type="spellEnd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района;</w:t>
      </w:r>
    </w:p>
    <w:p w14:paraId="1834FE39" w14:textId="77777777" w:rsidR="00BE6628" w:rsidRPr="003D69BD" w:rsidRDefault="00BE6628" w:rsidP="00BE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- развивать и закреплять положительные демографические тенденции</w:t>
      </w:r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6F7527" w14:textId="77777777" w:rsidR="00FC301A" w:rsidRPr="003D69BD" w:rsidRDefault="00FC301A" w:rsidP="00D02D93">
      <w:pPr>
        <w:pStyle w:val="ConsPlusNonforma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F2FF7" w14:textId="52539717" w:rsidR="00B31FDA" w:rsidRPr="003D69BD" w:rsidRDefault="00B31FDA" w:rsidP="0006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Выбранный вариант решения проблемы:</w:t>
      </w:r>
    </w:p>
    <w:p w14:paraId="579FD119" w14:textId="77777777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>Принятие проекта нормативного правового акта.</w:t>
      </w:r>
    </w:p>
    <w:p w14:paraId="29259908" w14:textId="77777777" w:rsidR="00B31FDA" w:rsidRPr="003D69BD" w:rsidRDefault="00B31FDA" w:rsidP="00BE66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выбранного варианта решения проблемы:</w:t>
      </w:r>
    </w:p>
    <w:p w14:paraId="3F7F29F3" w14:textId="0D6E0768" w:rsidR="00BE6628" w:rsidRPr="003D69BD" w:rsidRDefault="00BE6628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Пестравский</w:t>
      </w:r>
      <w:proofErr w:type="spellEnd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принимается в целях повышения качества и доступности медицинской помощи населению муниципального района </w:t>
      </w:r>
      <w:proofErr w:type="spellStart"/>
      <w:r w:rsidRPr="003D69BD">
        <w:rPr>
          <w:rFonts w:ascii="Times New Roman" w:eastAsia="Calibri" w:hAnsi="Times New Roman" w:cs="Times New Roman"/>
          <w:i/>
          <w:iCs/>
          <w:sz w:val="24"/>
          <w:szCs w:val="24"/>
        </w:rPr>
        <w:t>Пестравский</w:t>
      </w:r>
      <w:proofErr w:type="spellEnd"/>
      <w:r w:rsidRPr="003D69B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761694A" w14:textId="287F10B1" w:rsidR="00B31FDA" w:rsidRPr="003D69BD" w:rsidRDefault="00B31FDA" w:rsidP="00BE662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>Каких-либо негативных последствий от принятия данного проекта не ожидается. Во исполнение требований Порядка по проекту проведены публичные консультации в период с</w:t>
      </w:r>
      <w:r w:rsidR="00BE6628" w:rsidRPr="003D6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628" w:rsidRPr="003D69BD">
        <w:rPr>
          <w:rFonts w:ascii="Times New Roman" w:hAnsi="Times New Roman"/>
          <w:i/>
          <w:sz w:val="24"/>
          <w:szCs w:val="24"/>
        </w:rPr>
        <w:t>с</w:t>
      </w:r>
      <w:proofErr w:type="spellEnd"/>
      <w:proofErr w:type="gramEnd"/>
      <w:r w:rsidR="00BE6628" w:rsidRPr="003D69BD">
        <w:rPr>
          <w:rFonts w:ascii="Times New Roman" w:hAnsi="Times New Roman"/>
          <w:i/>
          <w:sz w:val="24"/>
          <w:szCs w:val="24"/>
        </w:rPr>
        <w:t xml:space="preserve"> 01.09.2022 по 21.11.2022гг.</w:t>
      </w:r>
      <w:r w:rsidR="00065AF2" w:rsidRPr="003D69B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3D69BD">
        <w:rPr>
          <w:rFonts w:ascii="Times New Roman" w:hAnsi="Times New Roman" w:cs="Times New Roman"/>
          <w:sz w:val="24"/>
          <w:szCs w:val="24"/>
        </w:rPr>
        <w:t xml:space="preserve"> проект размещен на официальном сайте </w:t>
      </w:r>
      <w:r w:rsidR="001F2C4B" w:rsidRPr="003D69BD">
        <w:rPr>
          <w:rFonts w:ascii="Times New Roman" w:hAnsi="Times New Roman" w:cs="Times New Roman"/>
          <w:sz w:val="24"/>
          <w:szCs w:val="24"/>
        </w:rPr>
        <w:t>а</w:t>
      </w:r>
      <w:r w:rsidRPr="003D69B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="001F2C4B" w:rsidRPr="003D69B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3D69B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2F111CEB" w14:textId="40EE64A5" w:rsidR="00B31FDA" w:rsidRPr="003D69BD" w:rsidRDefault="00D02D93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 xml:space="preserve">      </w:t>
      </w:r>
      <w:r w:rsidR="00B31FDA" w:rsidRPr="003D69BD">
        <w:rPr>
          <w:rFonts w:ascii="Times New Roman" w:hAnsi="Times New Roman" w:cs="Times New Roman"/>
          <w:sz w:val="24"/>
          <w:szCs w:val="24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  </w:t>
      </w:r>
    </w:p>
    <w:p w14:paraId="3E8F1F77" w14:textId="77777777" w:rsidR="00B31FDA" w:rsidRPr="003D69BD" w:rsidRDefault="00B31FDA" w:rsidP="002E473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13B6E5A2" w14:textId="77777777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lastRenderedPageBreak/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14:paraId="6A9443AD" w14:textId="239A2EDF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 xml:space="preserve">В представленном проекте постановления муниципального района </w:t>
      </w:r>
      <w:proofErr w:type="spellStart"/>
      <w:r w:rsidR="001F2C4B" w:rsidRPr="003D69B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3D69BD">
        <w:rPr>
          <w:rFonts w:ascii="Times New Roman" w:hAnsi="Times New Roman" w:cs="Times New Roman"/>
          <w:sz w:val="24"/>
          <w:szCs w:val="24"/>
        </w:rPr>
        <w:t xml:space="preserve"> отсутствуют положения, вводящие избыточные обязанности, запреты и ограничения для субъектов предпринимательской и инвестиционной 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14:paraId="54F53D28" w14:textId="3EE93A00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 w:rsidRPr="003D69B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3D69B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5F38044A" w14:textId="64DB7989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 xml:space="preserve">В представленном проекте постановления муниципального района </w:t>
      </w:r>
      <w:proofErr w:type="gramStart"/>
      <w:r w:rsidRPr="003D69B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3D69BD">
        <w:rPr>
          <w:rFonts w:ascii="Times New Roman" w:hAnsi="Times New Roman" w:cs="Times New Roman"/>
          <w:sz w:val="24"/>
          <w:szCs w:val="24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spellStart"/>
      <w:r w:rsidR="001F2C4B" w:rsidRPr="003D69B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3D69BD">
        <w:rPr>
          <w:rFonts w:ascii="Times New Roman" w:hAnsi="Times New Roman" w:cs="Times New Roman"/>
          <w:sz w:val="24"/>
          <w:szCs w:val="24"/>
        </w:rPr>
        <w:t>.</w:t>
      </w:r>
    </w:p>
    <w:p w14:paraId="03098625" w14:textId="77777777" w:rsidR="00B31FDA" w:rsidRPr="003D69BD" w:rsidRDefault="00B31FDA" w:rsidP="002E473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b/>
          <w:bCs/>
          <w:sz w:val="24"/>
          <w:szCs w:val="24"/>
        </w:rPr>
        <w:t>Иная информация, подлежащая отражению в заключении об оценке регулирующего воздействия по усмотрению уполномоченного органа:</w:t>
      </w:r>
    </w:p>
    <w:p w14:paraId="1F6BE534" w14:textId="77777777" w:rsidR="00B31FDA" w:rsidRPr="003D69BD" w:rsidRDefault="00B31FDA" w:rsidP="002E4731">
      <w:pPr>
        <w:jc w:val="both"/>
        <w:rPr>
          <w:rFonts w:ascii="Times New Roman" w:hAnsi="Times New Roman" w:cs="Times New Roman"/>
          <w:sz w:val="24"/>
          <w:szCs w:val="24"/>
        </w:rPr>
      </w:pPr>
      <w:r w:rsidRPr="003D69BD">
        <w:rPr>
          <w:rFonts w:ascii="Times New Roman" w:hAnsi="Times New Roman" w:cs="Times New Roman"/>
          <w:sz w:val="24"/>
          <w:szCs w:val="24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14:paraId="7E0AF0B2" w14:textId="77777777" w:rsidR="003D69BD" w:rsidRPr="003D69BD" w:rsidRDefault="00B31FDA" w:rsidP="003D69BD">
      <w:pPr>
        <w:pStyle w:val="ConsPlusNonformat"/>
        <w:rPr>
          <w:rFonts w:ascii="Times New Roman" w:hAnsi="Times New Roman"/>
          <w:sz w:val="24"/>
          <w:szCs w:val="24"/>
        </w:rPr>
      </w:pPr>
      <w:bookmarkStart w:id="0" w:name="_GoBack"/>
      <w:r w:rsidRPr="003D69BD">
        <w:rPr>
          <w:rFonts w:ascii="Times New Roman" w:hAnsi="Times New Roman" w:cs="Times New Roman"/>
          <w:sz w:val="24"/>
          <w:szCs w:val="24"/>
        </w:rPr>
        <w:t> </w:t>
      </w:r>
      <w:r w:rsidR="003D69BD" w:rsidRPr="003D69BD">
        <w:rPr>
          <w:rFonts w:ascii="Times New Roman" w:hAnsi="Times New Roman"/>
          <w:sz w:val="24"/>
          <w:szCs w:val="24"/>
        </w:rPr>
        <w:t xml:space="preserve">Заместитель Главы </w:t>
      </w:r>
    </w:p>
    <w:p w14:paraId="04C0D17B" w14:textId="4A16ACED" w:rsidR="003D69BD" w:rsidRPr="003D69BD" w:rsidRDefault="003D69BD" w:rsidP="003D6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D69BD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31160D" w14:textId="152132DF" w:rsidR="003D69BD" w:rsidRPr="003D69BD" w:rsidRDefault="003D69BD" w:rsidP="003D6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по экономике, инвестициям </w:t>
      </w:r>
    </w:p>
    <w:p w14:paraId="0944B25F" w14:textId="25CE184A" w:rsidR="00B31FDA" w:rsidRPr="003D69BD" w:rsidRDefault="003D69BD" w:rsidP="003D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и потребительскому рынку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D69BD">
        <w:rPr>
          <w:rFonts w:ascii="Times New Roman" w:eastAsia="Calibri" w:hAnsi="Times New Roman" w:cs="Times New Roman"/>
          <w:sz w:val="24"/>
          <w:szCs w:val="24"/>
        </w:rPr>
        <w:t xml:space="preserve">   С.В. Смирнова</w:t>
      </w:r>
    </w:p>
    <w:bookmarkEnd w:id="0"/>
    <w:p w14:paraId="492FC7F8" w14:textId="77777777" w:rsidR="00F07CDA" w:rsidRPr="003D69BD" w:rsidRDefault="003D69BD" w:rsidP="002E47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7CDA" w:rsidRPr="003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4E"/>
    <w:multiLevelType w:val="multilevel"/>
    <w:tmpl w:val="07BE4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7F19"/>
    <w:multiLevelType w:val="multilevel"/>
    <w:tmpl w:val="65EEC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61B05"/>
    <w:multiLevelType w:val="multilevel"/>
    <w:tmpl w:val="7060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1596"/>
    <w:multiLevelType w:val="multilevel"/>
    <w:tmpl w:val="BB8C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21B78"/>
    <w:multiLevelType w:val="multilevel"/>
    <w:tmpl w:val="002E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E4CF6"/>
    <w:multiLevelType w:val="multilevel"/>
    <w:tmpl w:val="61FC69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3316"/>
    <w:multiLevelType w:val="multilevel"/>
    <w:tmpl w:val="32CAF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2"/>
    <w:rsid w:val="00065AF2"/>
    <w:rsid w:val="00161F02"/>
    <w:rsid w:val="001F2C4B"/>
    <w:rsid w:val="002E4731"/>
    <w:rsid w:val="00333852"/>
    <w:rsid w:val="003A7546"/>
    <w:rsid w:val="003B3335"/>
    <w:rsid w:val="003D69BD"/>
    <w:rsid w:val="004542F8"/>
    <w:rsid w:val="00B31FDA"/>
    <w:rsid w:val="00B85015"/>
    <w:rsid w:val="00BE6628"/>
    <w:rsid w:val="00C8389C"/>
    <w:rsid w:val="00CA78C6"/>
    <w:rsid w:val="00D02D93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65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C3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C3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C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65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C3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C3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C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Малютина</dc:creator>
  <cp:keywords/>
  <dc:description/>
  <cp:lastModifiedBy>Татьяна И. Комарова</cp:lastModifiedBy>
  <cp:revision>3</cp:revision>
  <dcterms:created xsi:type="dcterms:W3CDTF">2023-01-31T12:54:00Z</dcterms:created>
  <dcterms:modified xsi:type="dcterms:W3CDTF">2024-02-05T07:07:00Z</dcterms:modified>
</cp:coreProperties>
</file>